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23BE1CC5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B11E86">
        <w:t>23</w:t>
      </w:r>
      <w:r>
        <w:t>/2022</w:t>
      </w:r>
    </w:p>
    <w:p w14:paraId="22E9AA2E" w14:textId="4E179E04" w:rsidR="005C7FD8" w:rsidRDefault="00B11E86" w:rsidP="00B11E86">
      <w:pPr>
        <w:tabs>
          <w:tab w:val="left" w:pos="540"/>
        </w:tabs>
        <w:jc w:val="center"/>
      </w:pPr>
      <w:r>
        <w:rPr>
          <w:b/>
        </w:rPr>
        <w:t>Jackson</w:t>
      </w:r>
      <w:r w:rsidR="00E47B11">
        <w:rPr>
          <w:b/>
        </w:rPr>
        <w:t>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DA85798" w:rsidR="005C7FD8" w:rsidRDefault="005C7FD8" w:rsidP="005C7FD8">
      <w:r>
        <w:t>SPEC NUMBER:</w:t>
      </w:r>
      <w:r w:rsidR="007B5F31">
        <w:t xml:space="preserve"> </w:t>
      </w:r>
      <w:r w:rsidR="00B11E86">
        <w:t>85-8176-NOVASILANTICAKE25KG-1</w:t>
      </w:r>
      <w:r w:rsidR="00B11E86">
        <w:tab/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30D9A100" w:rsidR="005C7FD8" w:rsidRDefault="005C7FD8" w:rsidP="005C7FD8">
      <w:r>
        <w:t>STOCK CODE:</w:t>
      </w:r>
      <w:r w:rsidR="007B5F31">
        <w:t xml:space="preserve"> </w:t>
      </w:r>
      <w:r w:rsidR="00B11E86">
        <w:t>8176</w:t>
      </w:r>
      <w:r w:rsidR="007B5F31">
        <w:t xml:space="preserve"> 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40D6F915" w:rsidR="005C7FD8" w:rsidRDefault="005C7FD8" w:rsidP="005C7FD8">
      <w:r>
        <w:t>BAG NAME:</w:t>
      </w:r>
      <w:r w:rsidR="007B5F31">
        <w:t xml:space="preserve"> </w:t>
      </w:r>
      <w:r w:rsidR="00594B80">
        <w:t>Novasil Anti-Cake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826704E" w:rsidR="005C7FD8" w:rsidRDefault="005C7FD8" w:rsidP="005C7FD8">
      <w:r>
        <w:t>BAG WEIGHT:</w:t>
      </w:r>
      <w:r w:rsidR="007B5F31">
        <w:t xml:space="preserve"> </w:t>
      </w:r>
      <w:r w:rsidR="00594B80">
        <w:t>25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D2054EA" w:rsidR="005C7FD8" w:rsidRDefault="005C7FD8" w:rsidP="005C7FD8">
      <w:r>
        <w:t xml:space="preserve">DIMENSIONS:  </w:t>
      </w:r>
      <w:r w:rsidR="00594B80">
        <w:t>18</w:t>
      </w:r>
      <w:r>
        <w:t xml:space="preserve">” (w) x </w:t>
      </w:r>
      <w:r w:rsidR="00594B80">
        <w:t>21</w:t>
      </w:r>
      <w:r>
        <w:t xml:space="preserve">” (l) x </w:t>
      </w:r>
      <w:r w:rsidR="00594B80">
        <w:t>4-1/2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3DC096BB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1A83F92B" w:rsidR="005C7FD8" w:rsidRDefault="005C7FD8" w:rsidP="005C7FD8">
      <w:r w:rsidRPr="00B33C3C">
        <w:t xml:space="preserve">CONSTRUCTION: </w:t>
      </w:r>
      <w:r w:rsidR="007B5F31" w:rsidRPr="00B33C3C">
        <w:t xml:space="preserve"> </w:t>
      </w:r>
      <w:r w:rsidR="00594B80" w:rsidRPr="00B33C3C">
        <w:t>5</w:t>
      </w:r>
      <w:r w:rsidR="004857B5">
        <w:t>2</w:t>
      </w:r>
      <w:r w:rsidR="00594B80" w:rsidRPr="00B33C3C">
        <w:t>HPK/.5 mil PE/5</w:t>
      </w:r>
      <w:r w:rsidR="004857B5">
        <w:t>2</w:t>
      </w:r>
      <w:r w:rsidR="00594B80" w:rsidRPr="00B33C3C">
        <w:t>HPK/</w:t>
      </w:r>
      <w:r w:rsidR="00B33C3C">
        <w:t>60</w:t>
      </w:r>
      <w:r w:rsidR="00594B80" w:rsidRPr="00B33C3C">
        <w:t>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61AD0A64" w:rsidR="005C7FD8" w:rsidRDefault="005C7FD8" w:rsidP="005C7FD8">
      <w:r w:rsidRPr="004857B5">
        <w:t xml:space="preserve">PERFORATIONS:  </w:t>
      </w:r>
      <w:r w:rsidR="001D0CEB">
        <w:t>N/A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1D925B9C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594B80">
        <w:t>4-1/2</w:t>
      </w:r>
      <w:r>
        <w:t xml:space="preserve">”, Upper </w:t>
      </w:r>
      <w:r w:rsidR="00594B80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433990A0" w:rsidR="005C7FD8" w:rsidRDefault="005C7FD8" w:rsidP="005C7FD8">
      <w:r>
        <w:t xml:space="preserve">  A.</w:t>
      </w:r>
      <w:r w:rsidR="007B5F31">
        <w:t xml:space="preserve">  Packaged for </w:t>
      </w:r>
      <w:r w:rsidR="00594B80">
        <w:t>Inside</w:t>
      </w:r>
      <w:r w:rsidR="007B5F31">
        <w:t xml:space="preserve"> Storage, Double Stacked</w:t>
      </w:r>
    </w:p>
    <w:p w14:paraId="4C5CB65F" w14:textId="600E13D5" w:rsidR="005C7FD8" w:rsidRDefault="005C7FD8" w:rsidP="005C7FD8">
      <w:r>
        <w:t xml:space="preserve">  B.</w:t>
      </w:r>
      <w:r w:rsidR="009353FF">
        <w:t xml:space="preserve">   </w:t>
      </w:r>
      <w:r w:rsidR="00594B80">
        <w:t xml:space="preserve">3000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1FFC34EB" w14:textId="16CCC227" w:rsidR="004857B5" w:rsidRPr="00477D33" w:rsidRDefault="005C7FD8" w:rsidP="004857B5">
      <w:pPr>
        <w:numPr>
          <w:ilvl w:val="0"/>
          <w:numId w:val="2"/>
        </w:numPr>
      </w:pPr>
      <w:r w:rsidRPr="00477D33">
        <w:t>PER ARTWORK:</w:t>
      </w:r>
      <w:r w:rsidR="00B11E86">
        <w:t xml:space="preserve">  AW-85-8176-NOVASILANTICAKE25GK</w:t>
      </w:r>
      <w:r w:rsidR="004857B5">
        <w:t>-100117</w:t>
      </w:r>
    </w:p>
    <w:p w14:paraId="3FE8D620" w14:textId="0C3EA610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594B80">
        <w:t>4 Color. Blue (PMS P300), Red (PMS 186), Yellow (PMS 012), Black</w:t>
      </w:r>
      <w:r w:rsidR="009353FF">
        <w:t xml:space="preserve"> </w:t>
      </w:r>
      <w:r>
        <w:t xml:space="preserve">       </w:t>
      </w:r>
    </w:p>
    <w:p w14:paraId="626B5EE4" w14:textId="383B72D1" w:rsidR="005C7FD8" w:rsidRPr="004857B5" w:rsidRDefault="005C7FD8" w:rsidP="005C7FD8">
      <w:pPr>
        <w:numPr>
          <w:ilvl w:val="0"/>
          <w:numId w:val="2"/>
        </w:numPr>
      </w:pPr>
      <w:r w:rsidRPr="004857B5">
        <w:t xml:space="preserve">INK COVERAGE: </w:t>
      </w:r>
      <w:r w:rsidR="004857B5">
        <w:t>25%</w:t>
      </w:r>
      <w:r w:rsidRPr="004857B5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D0CEB"/>
    <w:rsid w:val="004857B5"/>
    <w:rsid w:val="00594B80"/>
    <w:rsid w:val="005C7FD8"/>
    <w:rsid w:val="007B5F31"/>
    <w:rsid w:val="009135A9"/>
    <w:rsid w:val="009353FF"/>
    <w:rsid w:val="009A2F0D"/>
    <w:rsid w:val="00AA0DE5"/>
    <w:rsid w:val="00B11E86"/>
    <w:rsid w:val="00B33C3C"/>
    <w:rsid w:val="00C120B4"/>
    <w:rsid w:val="00E47B11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A82BB-A548-4F2C-BAC9-B5303EB3C4D8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3467e29f-ce9e-466a-a29a-bb3045ba176c"/>
    <ds:schemaRef ds:uri="65313f33-6f0b-4216-b456-37072cb928b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033DB3-44F1-4B23-B642-2CCF76CC3E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BE4EE-5A55-4129-A264-BF7233ECFD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Manning, Sue</cp:lastModifiedBy>
  <cp:revision>7</cp:revision>
  <cp:lastPrinted>2022-03-16T20:35:00Z</cp:lastPrinted>
  <dcterms:created xsi:type="dcterms:W3CDTF">2022-02-23T22:39:00Z</dcterms:created>
  <dcterms:modified xsi:type="dcterms:W3CDTF">2022-03-29T19:44:00Z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</Properties>
</file>